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BD" w:rsidRPr="00AD3777" w:rsidRDefault="00DA507E">
      <w:pPr>
        <w:rPr>
          <w:rFonts w:ascii="Arial" w:hAnsi="Arial" w:cs="Arial"/>
          <w:b/>
          <w:sz w:val="20"/>
          <w:szCs w:val="20"/>
        </w:rPr>
      </w:pPr>
      <w:r w:rsidRPr="00AD3777">
        <w:rPr>
          <w:rFonts w:ascii="Arial" w:hAnsi="Arial" w:cs="Arial"/>
          <w:b/>
          <w:sz w:val="20"/>
          <w:szCs w:val="20"/>
        </w:rPr>
        <w:t>OBRAZEC ŠT. 4</w:t>
      </w:r>
    </w:p>
    <w:p w:rsidR="00DA507E" w:rsidRPr="00DA507E" w:rsidRDefault="00DA507E" w:rsidP="00DA507E">
      <w:pPr>
        <w:keepNext/>
        <w:spacing w:after="0" w:line="260" w:lineRule="atLeast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</w:rPr>
      </w:pPr>
    </w:p>
    <w:p w:rsidR="00DA507E" w:rsidRPr="00DA507E" w:rsidRDefault="00DA507E" w:rsidP="00DA507E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highlight w:val="green"/>
          <w:lang w:eastAsia="sl-SI"/>
        </w:rPr>
      </w:pPr>
    </w:p>
    <w:p w:rsidR="00DA507E" w:rsidRPr="00ED444E" w:rsidRDefault="00ED444E" w:rsidP="00DA507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D444E">
        <w:rPr>
          <w:rFonts w:ascii="Arial" w:hAnsi="Arial" w:cs="Arial"/>
          <w:b/>
          <w:sz w:val="20"/>
          <w:szCs w:val="20"/>
        </w:rPr>
        <w:t>SEZNAM ŽIVIL, KI IZPOLNJUJEJO PREDPISE O EKOLOŠKEM KMETOVANJU</w:t>
      </w:r>
    </w:p>
    <w:p w:rsidR="00ED444E" w:rsidRPr="00DA507E" w:rsidRDefault="00ED444E" w:rsidP="00DA507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DA507E" w:rsidRPr="00DA507E" w:rsidRDefault="00DA507E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A507E">
        <w:rPr>
          <w:rFonts w:ascii="Arial" w:eastAsia="Times New Roman" w:hAnsi="Arial" w:cs="Arial"/>
          <w:sz w:val="20"/>
          <w:szCs w:val="20"/>
          <w:lang w:eastAsia="sl-SI"/>
        </w:rPr>
        <w:t>V zvezi z javnim naročilom za oddajo naročila storitev po odprtem postopku</w:t>
      </w:r>
      <w:r w:rsidR="001C5D7F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1C5D7F">
        <w:rPr>
          <w:rFonts w:ascii="Arial" w:hAnsi="Arial" w:cs="Arial"/>
          <w:b/>
          <w:sz w:val="20"/>
        </w:rPr>
        <w:t>Izvajanje oskrbe s prehrano prosilcev za</w:t>
      </w:r>
      <w:r w:rsidR="00400CD2">
        <w:rPr>
          <w:rFonts w:ascii="Arial" w:hAnsi="Arial" w:cs="Arial"/>
          <w:b/>
          <w:sz w:val="20"/>
        </w:rPr>
        <w:t xml:space="preserve"> mednarodno zaščito – živila pri</w:t>
      </w:r>
      <w:r w:rsidR="001C5D7F">
        <w:rPr>
          <w:rFonts w:ascii="Arial" w:hAnsi="Arial" w:cs="Arial"/>
          <w:b/>
          <w:sz w:val="20"/>
        </w:rPr>
        <w:t>delana na ekološki način</w:t>
      </w:r>
      <w:r w:rsidR="001C5D7F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5D7613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bookmarkStart w:id="0" w:name="_GoBack"/>
      <w:bookmarkEnd w:id="0"/>
      <w:r w:rsidR="001C5D7F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Pr="00DA507E">
        <w:rPr>
          <w:rFonts w:ascii="Arial" w:eastAsia="Times New Roman" w:hAnsi="Arial" w:cs="Arial"/>
          <w:sz w:val="20"/>
          <w:szCs w:val="20"/>
          <w:lang w:eastAsia="sl-SI"/>
        </w:rPr>
        <w:t xml:space="preserve"> podajamo seznam živil, ki so v skladu z Uredbo o zelenem javnem naročanju pridelana </w:t>
      </w:r>
      <w:r w:rsidR="00052DB1">
        <w:rPr>
          <w:rFonts w:ascii="Arial" w:eastAsia="Times New Roman" w:hAnsi="Arial" w:cs="Arial"/>
          <w:sz w:val="20"/>
          <w:szCs w:val="20"/>
          <w:lang w:eastAsia="sl-SI"/>
        </w:rPr>
        <w:t xml:space="preserve">oz. predelana </w:t>
      </w:r>
      <w:r w:rsidRPr="00DA507E">
        <w:rPr>
          <w:rFonts w:ascii="Arial" w:eastAsia="Times New Roman" w:hAnsi="Arial" w:cs="Arial"/>
          <w:sz w:val="20"/>
          <w:szCs w:val="20"/>
          <w:lang w:eastAsia="sl-SI"/>
        </w:rPr>
        <w:t>na ekološki način in jih bomo uporabljali pri pripravi obrokov za predmetno javno naročilo</w:t>
      </w:r>
      <w:r w:rsidR="00C33C9D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DA507E" w:rsidRPr="00DA507E" w:rsidRDefault="00DA507E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DA507E" w:rsidRDefault="00DA507E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A507E">
        <w:rPr>
          <w:rFonts w:ascii="Arial" w:eastAsia="Times New Roman" w:hAnsi="Arial" w:cs="Arial"/>
          <w:sz w:val="20"/>
          <w:szCs w:val="20"/>
          <w:lang w:eastAsia="sl-SI"/>
        </w:rPr>
        <w:t xml:space="preserve">Ponudnik v seznamu navede vsa ekološka živila, ki jih bo uporabljal pri pripravi obrokov za predmetno javno naročilo in </w:t>
      </w:r>
      <w:r w:rsidR="00AF0107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seznamu priloži ekološki znak oz. certifikat</w:t>
      </w:r>
      <w:r w:rsidRPr="00DA507E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="00AF0107">
        <w:rPr>
          <w:rFonts w:ascii="Arial" w:eastAsia="Times New Roman" w:hAnsi="Arial" w:cs="Arial"/>
          <w:sz w:val="20"/>
          <w:szCs w:val="20"/>
          <w:lang w:eastAsia="sl-SI"/>
        </w:rPr>
        <w:t>ki dokazuje, da je živilo pridelano oz. predelano v skladu s predpisi za ekološko kmetovanje.</w:t>
      </w:r>
    </w:p>
    <w:p w:rsidR="00062E8D" w:rsidRPr="00DA507E" w:rsidRDefault="00062E8D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DA507E" w:rsidRDefault="00DA507E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DA507E">
        <w:rPr>
          <w:rFonts w:ascii="Arial" w:eastAsia="Times New Roman" w:hAnsi="Arial" w:cs="Arial"/>
          <w:sz w:val="20"/>
          <w:szCs w:val="20"/>
          <w:lang w:eastAsia="sl-SI"/>
        </w:rPr>
        <w:t xml:space="preserve">Ponudnik na potrdilu označi zaporedno številko živila - artikla iz predmetnega seznama. Naročnik si pridržuje pravico do preverjanja navedenih podatkov in od ponudnika zahtevati naknadno predložitev ustreznih potrdil. </w:t>
      </w:r>
    </w:p>
    <w:p w:rsidR="00062E8D" w:rsidRPr="00DA507E" w:rsidRDefault="00062E8D" w:rsidP="00DA50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3D2" w:rsidRPr="00DA507E" w:rsidRDefault="00E873D2" w:rsidP="00DA507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3109"/>
        <w:gridCol w:w="2331"/>
        <w:gridCol w:w="2383"/>
      </w:tblGrid>
      <w:tr w:rsidR="00DA507E" w:rsidRPr="00DA507E" w:rsidTr="008A7624">
        <w:trPr>
          <w:jc w:val="center"/>
        </w:trPr>
        <w:tc>
          <w:tcPr>
            <w:tcW w:w="1188" w:type="dxa"/>
            <w:shd w:val="clear" w:color="auto" w:fill="CCCCCC"/>
            <w:vAlign w:val="center"/>
          </w:tcPr>
          <w:p w:rsidR="00DA507E" w:rsidRPr="00DA507E" w:rsidRDefault="00DA507E" w:rsidP="00DA5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Zaporedna številka</w:t>
            </w:r>
          </w:p>
        </w:tc>
        <w:tc>
          <w:tcPr>
            <w:tcW w:w="3242" w:type="dxa"/>
            <w:shd w:val="clear" w:color="auto" w:fill="CCCCCC"/>
            <w:vAlign w:val="center"/>
          </w:tcPr>
          <w:p w:rsidR="00DA507E" w:rsidRPr="00DA507E" w:rsidRDefault="00DA507E" w:rsidP="00DA5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Živilo (ime artikla)</w:t>
            </w:r>
          </w:p>
        </w:tc>
        <w:tc>
          <w:tcPr>
            <w:tcW w:w="2407" w:type="dxa"/>
            <w:shd w:val="clear" w:color="auto" w:fill="CCCCCC"/>
            <w:vAlign w:val="center"/>
          </w:tcPr>
          <w:p w:rsidR="00DA507E" w:rsidRPr="00DA507E" w:rsidRDefault="00DA507E" w:rsidP="00F15A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Potrdilo, da ima živilo </w:t>
            </w:r>
            <w:r w:rsidR="00F15AC5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ekološki znak oz. certifikat</w:t>
            </w:r>
          </w:p>
        </w:tc>
        <w:tc>
          <w:tcPr>
            <w:tcW w:w="2450" w:type="dxa"/>
            <w:shd w:val="clear" w:color="auto" w:fill="CCCCCC"/>
            <w:vAlign w:val="center"/>
          </w:tcPr>
          <w:p w:rsidR="00DA507E" w:rsidRPr="00DA507E" w:rsidRDefault="00DA507E" w:rsidP="00DA50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Rok veljavnosti potrdila</w:t>
            </w: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  <w:tr w:rsidR="00DA507E" w:rsidRPr="00DA507E" w:rsidTr="008A7624">
        <w:trPr>
          <w:jc w:val="center"/>
        </w:trPr>
        <w:tc>
          <w:tcPr>
            <w:tcW w:w="1188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3242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07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  <w:tc>
          <w:tcPr>
            <w:tcW w:w="2450" w:type="dxa"/>
            <w:shd w:val="clear" w:color="auto" w:fill="auto"/>
          </w:tcPr>
          <w:p w:rsidR="00DA507E" w:rsidRPr="00DA507E" w:rsidRDefault="00DA507E" w:rsidP="00DA50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</w:tc>
      </w:tr>
    </w:tbl>
    <w:p w:rsidR="00062E8D" w:rsidRDefault="00062E8D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</w:p>
    <w:p w:rsidR="00DA507E" w:rsidRPr="00DA507E" w:rsidRDefault="00DA507E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DA507E">
        <w:rPr>
          <w:rFonts w:ascii="Arial" w:eastAsia="Times New Roman" w:hAnsi="Arial" w:cs="Arial"/>
          <w:i/>
          <w:sz w:val="20"/>
          <w:szCs w:val="20"/>
          <w:lang w:eastAsia="sl-SI"/>
        </w:rPr>
        <w:t>OPOMBA:</w:t>
      </w:r>
    </w:p>
    <w:p w:rsidR="00DA507E" w:rsidRPr="00DA507E" w:rsidRDefault="00DA507E" w:rsidP="00DA507E">
      <w:pPr>
        <w:numPr>
          <w:ilvl w:val="0"/>
          <w:numId w:val="1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hanging="720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DA507E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V primeru večjega števila živil se obrazec fotokopira. </w:t>
      </w:r>
    </w:p>
    <w:p w:rsidR="00DA507E" w:rsidRDefault="00DA507E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FE3159" w:rsidRDefault="00FE3159" w:rsidP="00FE3159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Ponudnik predloži obrazec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le na poziv naročnika.</w:t>
      </w:r>
    </w:p>
    <w:p w:rsidR="00FE3159" w:rsidRDefault="00FE3159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3D2" w:rsidRDefault="00E873D2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3D2" w:rsidRDefault="00E873D2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3D2" w:rsidRDefault="00E873D2" w:rsidP="00DA50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873D2" w:rsidRPr="00DA507E" w:rsidRDefault="00E873D2" w:rsidP="008A76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DA507E" w:rsidRPr="00DA507E" w:rsidTr="00DA65AD">
        <w:trPr>
          <w:cantSplit/>
        </w:trPr>
        <w:tc>
          <w:tcPr>
            <w:tcW w:w="4361" w:type="dxa"/>
          </w:tcPr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Ponudnik:</w:t>
            </w:r>
          </w:p>
        </w:tc>
      </w:tr>
      <w:tr w:rsidR="00DA507E" w:rsidRPr="00DA507E" w:rsidTr="00DA65AD">
        <w:trPr>
          <w:cantSplit/>
        </w:trPr>
        <w:tc>
          <w:tcPr>
            <w:tcW w:w="4361" w:type="dxa"/>
          </w:tcPr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A507E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  <w:p w:rsidR="00DA507E" w:rsidRPr="00DA507E" w:rsidRDefault="00DA507E" w:rsidP="00DA507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DA507E" w:rsidRDefault="00DA507E"/>
    <w:sectPr w:rsidR="00DA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A6045A"/>
    <w:multiLevelType w:val="hybridMultilevel"/>
    <w:tmpl w:val="2654A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4AB"/>
    <w:rsid w:val="00052DB1"/>
    <w:rsid w:val="00062E8D"/>
    <w:rsid w:val="00196994"/>
    <w:rsid w:val="001C5D7F"/>
    <w:rsid w:val="0028649A"/>
    <w:rsid w:val="00400CD2"/>
    <w:rsid w:val="004F42BF"/>
    <w:rsid w:val="005377A1"/>
    <w:rsid w:val="005D7613"/>
    <w:rsid w:val="006E44D4"/>
    <w:rsid w:val="008761FC"/>
    <w:rsid w:val="008A7624"/>
    <w:rsid w:val="00AD3777"/>
    <w:rsid w:val="00AF0107"/>
    <w:rsid w:val="00BA60F6"/>
    <w:rsid w:val="00BD6727"/>
    <w:rsid w:val="00C33C9D"/>
    <w:rsid w:val="00D4359E"/>
    <w:rsid w:val="00DA507E"/>
    <w:rsid w:val="00E873D2"/>
    <w:rsid w:val="00ED444E"/>
    <w:rsid w:val="00EF366F"/>
    <w:rsid w:val="00F15AC5"/>
    <w:rsid w:val="00F64CBD"/>
    <w:rsid w:val="00F754AB"/>
    <w:rsid w:val="00FE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8F121"/>
  <w15:docId w15:val="{743893E4-1F0A-4199-A1AF-C888D687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2020-12-15T10:20:00Z</dcterms:created>
  <dcterms:modified xsi:type="dcterms:W3CDTF">2020-12-15T10:20:00Z</dcterms:modified>
</cp:coreProperties>
</file>